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E02F41" w14:textId="5D4440A0" w:rsidR="00E62FF5" w:rsidRPr="00C32519" w:rsidRDefault="00AF463C" w:rsidP="00541BA9">
      <w:pPr>
        <w:spacing w:after="0" w:line="240" w:lineRule="auto"/>
        <w:rPr>
          <w:b/>
          <w:bCs/>
          <w:sz w:val="20"/>
          <w:szCs w:val="20"/>
        </w:rPr>
      </w:pPr>
      <w:r w:rsidRPr="00423FB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8" behindDoc="0" locked="0" layoutInCell="1" allowOverlap="1" wp14:anchorId="4DBB3432" wp14:editId="73830CA1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797675" cy="1409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F654" w14:textId="6585B522" w:rsidR="00423FB1" w:rsidRPr="000B1196" w:rsidRDefault="00423FB1" w:rsidP="004331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There may be months when </w:t>
                            </w:r>
                            <w:r w:rsidR="00BE5402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 student’s </w:t>
                            </w:r>
                            <w:r w:rsidR="00940632">
                              <w:rPr>
                                <w:sz w:val="24"/>
                                <w:szCs w:val="24"/>
                              </w:rPr>
                              <w:t>school schedule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 (hybrid or remote) was different from what the district</w:t>
                            </w:r>
                            <w:r w:rsidR="00940632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>school reported (in-person or hybrid)</w:t>
                            </w:r>
                            <w:r w:rsidR="001D36DF">
                              <w:rPr>
                                <w:sz w:val="24"/>
                                <w:szCs w:val="24"/>
                              </w:rPr>
                              <w:t xml:space="preserve"> to the state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>. In that case, parents</w:t>
                            </w:r>
                            <w:r w:rsidR="006A2C8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>guardians may request to have their student’s benefit level reconsidered. Students may be P-EBT eligible if they were receiving a hybrid or remote/online learning model in one or more of the following months:</w:t>
                            </w:r>
                          </w:p>
                          <w:p w14:paraId="1FA2A5BF" w14:textId="77777777" w:rsidR="00423FB1" w:rsidRPr="000B1196" w:rsidRDefault="00423FB1" w:rsidP="00423FB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DBD50D3" w14:textId="77777777" w:rsidR="00423FB1" w:rsidRPr="000B1196" w:rsidRDefault="00423FB1" w:rsidP="00423FB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>September 2020, October 2020, November 2020, December 2020,</w:t>
                            </w:r>
                          </w:p>
                          <w:p w14:paraId="73738972" w14:textId="46613521" w:rsidR="00423FB1" w:rsidRPr="000B1196" w:rsidRDefault="00423FB1" w:rsidP="00D06A9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>January 2021, February 2021, March 2021, April 2021, May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BB3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pt;width:535.25pt;height:111pt;z-index:2516643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" filled="f" stroked="f">
                <v:textbox>
                  <w:txbxContent>
                    <w:p w14:paraId="0B9CF654" w14:textId="6585B522" w:rsidR="00423FB1" w:rsidRPr="000B1196" w:rsidRDefault="00423FB1" w:rsidP="004331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 xml:space="preserve">There may be months when </w:t>
                      </w:r>
                      <w:r w:rsidR="00BE5402">
                        <w:rPr>
                          <w:sz w:val="24"/>
                          <w:szCs w:val="24"/>
                        </w:rPr>
                        <w:t>your</w:t>
                      </w:r>
                      <w:r w:rsidRPr="000B1196">
                        <w:rPr>
                          <w:sz w:val="24"/>
                          <w:szCs w:val="24"/>
                        </w:rPr>
                        <w:t xml:space="preserve"> student’s </w:t>
                      </w:r>
                      <w:r w:rsidR="00940632">
                        <w:rPr>
                          <w:sz w:val="24"/>
                          <w:szCs w:val="24"/>
                        </w:rPr>
                        <w:t>school schedule</w:t>
                      </w:r>
                      <w:r w:rsidRPr="000B1196">
                        <w:rPr>
                          <w:sz w:val="24"/>
                          <w:szCs w:val="24"/>
                        </w:rPr>
                        <w:t xml:space="preserve"> (hybrid or remote) was different from what the district</w:t>
                      </w:r>
                      <w:r w:rsidR="00940632">
                        <w:rPr>
                          <w:sz w:val="24"/>
                          <w:szCs w:val="24"/>
                        </w:rPr>
                        <w:t>/</w:t>
                      </w:r>
                      <w:r w:rsidRPr="000B1196">
                        <w:rPr>
                          <w:sz w:val="24"/>
                          <w:szCs w:val="24"/>
                        </w:rPr>
                        <w:t>school reported (in-person or hybrid)</w:t>
                      </w:r>
                      <w:r w:rsidR="001D36DF">
                        <w:rPr>
                          <w:sz w:val="24"/>
                          <w:szCs w:val="24"/>
                        </w:rPr>
                        <w:t xml:space="preserve"> to the state</w:t>
                      </w:r>
                      <w:r w:rsidRPr="000B1196">
                        <w:rPr>
                          <w:sz w:val="24"/>
                          <w:szCs w:val="24"/>
                        </w:rPr>
                        <w:t>. In that case, parents</w:t>
                      </w:r>
                      <w:r w:rsidR="006A2C85">
                        <w:rPr>
                          <w:sz w:val="24"/>
                          <w:szCs w:val="24"/>
                        </w:rPr>
                        <w:t>/</w:t>
                      </w:r>
                      <w:r w:rsidRPr="000B1196">
                        <w:rPr>
                          <w:sz w:val="24"/>
                          <w:szCs w:val="24"/>
                        </w:rPr>
                        <w:t>guardians may request to have their student’s benefit level reconsidered. Students may be P-EBT eligible if they were receiving a hybrid or remote/online learning model in one or more of the following months:</w:t>
                      </w:r>
                    </w:p>
                    <w:p w14:paraId="1FA2A5BF" w14:textId="77777777" w:rsidR="00423FB1" w:rsidRPr="000B1196" w:rsidRDefault="00423FB1" w:rsidP="00423FB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DBD50D3" w14:textId="77777777" w:rsidR="00423FB1" w:rsidRPr="000B1196" w:rsidRDefault="00423FB1" w:rsidP="00423FB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>September 2020, October 2020, November 2020, December 2020,</w:t>
                      </w:r>
                    </w:p>
                    <w:p w14:paraId="73738972" w14:textId="46613521" w:rsidR="00423FB1" w:rsidRPr="000B1196" w:rsidRDefault="00423FB1" w:rsidP="00D06A9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>January 2021, February 2021, March 2021, April 2021, May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E035A1" wp14:editId="17E9D4E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832600" cy="1404620"/>
                <wp:effectExtent l="0" t="0" r="2540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59DD" w14:textId="08359A7E" w:rsidR="00D8044F" w:rsidRPr="000B1196" w:rsidRDefault="00E42B54" w:rsidP="00D8044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What is reconsideration?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E035A1" id="_x0000_s1027" type="#_x0000_t202" style="position:absolute;margin-left:486.8pt;margin-top:1.25pt;width:538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" fillcolor="#648ace" strokecolor="#4472c4 [3204]">
                <v:textbox style="mso-fit-shape-to-text:t">
                  <w:txbxContent>
                    <w:p w14:paraId="19FB59DD" w14:textId="08359A7E" w:rsidR="00D8044F" w:rsidRPr="000B1196" w:rsidRDefault="00E42B54" w:rsidP="00D8044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What is reconsideration?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42631" w14:textId="4904EEA6" w:rsidR="00655A78" w:rsidRDefault="004331BB" w:rsidP="00541BA9">
      <w:pPr>
        <w:spacing w:after="0" w:line="240" w:lineRule="auto"/>
        <w:rPr>
          <w:b/>
          <w:bCs/>
          <w:sz w:val="40"/>
          <w:szCs w:val="40"/>
        </w:rPr>
      </w:pP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9C61200" wp14:editId="49B6BD34">
                <wp:simplePos x="0" y="0"/>
                <wp:positionH relativeFrom="margin">
                  <wp:align>right</wp:align>
                </wp:positionH>
                <wp:positionV relativeFrom="paragraph">
                  <wp:posOffset>1803400</wp:posOffset>
                </wp:positionV>
                <wp:extent cx="6794500" cy="5080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0800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CB97" w14:textId="63D438D7" w:rsidR="00306FC8" w:rsidRPr="000B1196" w:rsidRDefault="00306FC8" w:rsidP="00306FC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Who</w:t>
                            </w:r>
                            <w:r w:rsidR="0000580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can</w:t>
                            </w:r>
                            <w:r w:rsidR="00466EA1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you</w:t>
                            </w:r>
                            <w:r w:rsidR="0000580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contact</w:t>
                            </w:r>
                            <w:r w:rsidR="004E02F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if </w:t>
                            </w:r>
                            <w:r w:rsidR="00466EA1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you </w:t>
                            </w:r>
                            <w:r w:rsidR="004E02F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would like to apply to have </w:t>
                            </w:r>
                            <w:r w:rsidR="00776DAF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</w:t>
                            </w:r>
                            <w:r w:rsidR="005A4D1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andemic</w:t>
                            </w:r>
                            <w:r w:rsidR="00776DAF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-EBT ben</w:t>
                            </w:r>
                            <w:r w:rsidR="00072845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efits reconsidered?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C61200" id="_x0000_s1028" type="#_x0000_t202" style="position:absolute;margin-left:483.8pt;margin-top:142pt;width:535pt;height:40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" fillcolor="#648ace" strokecolor="#4472c4 [3204]">
                <v:textbox>
                  <w:txbxContent>
                    <w:p w14:paraId="0911CB97" w14:textId="63D438D7" w:rsidR="00306FC8" w:rsidRPr="000B1196" w:rsidRDefault="00306FC8" w:rsidP="00306FC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Who</w:t>
                      </w:r>
                      <w:r w:rsidR="0000580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can</w:t>
                      </w:r>
                      <w:r w:rsidR="00466EA1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you</w:t>
                      </w:r>
                      <w:r w:rsidR="0000580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contact</w:t>
                      </w:r>
                      <w:r w:rsidR="004E02F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if </w:t>
                      </w:r>
                      <w:r w:rsidR="00466EA1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you </w:t>
                      </w:r>
                      <w:r w:rsidR="004E02F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would like to apply to have </w:t>
                      </w:r>
                      <w:r w:rsidR="00776DAF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</w:t>
                      </w:r>
                      <w:r w:rsidR="005A4D1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andemic</w:t>
                      </w:r>
                      <w:r w:rsidR="00776DAF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-EBT ben</w:t>
                      </w:r>
                      <w:r w:rsidR="00072845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efits reconsidered?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39103" w14:textId="30E9E8E6" w:rsidR="004D5E58" w:rsidRDefault="004D5E58" w:rsidP="0096750D">
      <w:pPr>
        <w:spacing w:after="0" w:line="240" w:lineRule="auto"/>
        <w:rPr>
          <w:color w:val="333333"/>
          <w:sz w:val="24"/>
          <w:szCs w:val="24"/>
        </w:rPr>
      </w:pPr>
    </w:p>
    <w:p w14:paraId="6E83EF3D" w14:textId="1C5D1B29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71C0EAF6" w14:textId="3AE7C63E" w:rsidR="00D06A95" w:rsidRDefault="005B4F6C" w:rsidP="0096750D">
      <w:pPr>
        <w:spacing w:after="0" w:line="240" w:lineRule="auto"/>
        <w:rPr>
          <w:color w:val="333333"/>
          <w:sz w:val="24"/>
          <w:szCs w:val="24"/>
        </w:rPr>
      </w:pPr>
      <w:r w:rsidRPr="00513DF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40" behindDoc="0" locked="0" layoutInCell="1" allowOverlap="1" wp14:anchorId="2E12409D" wp14:editId="68AD03E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199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A320E" w14:textId="49C619AC" w:rsidR="00513DF5" w:rsidRPr="0010193C" w:rsidRDefault="0010193C" w:rsidP="00513DF5">
                            <w:pPr>
                              <w:spacing w:after="0" w:line="240" w:lineRule="auto"/>
                              <w:rPr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0193C">
                              <w:rPr>
                                <w:b/>
                                <w:color w:val="333333"/>
                                <w:sz w:val="24"/>
                                <w:szCs w:val="24"/>
                              </w:rPr>
                              <w:t>David Heath</w:t>
                            </w:r>
                          </w:p>
                          <w:p w14:paraId="10FF156F" w14:textId="4590994F" w:rsidR="00513DF5" w:rsidRPr="0010193C" w:rsidRDefault="0010193C" w:rsidP="00513DF5">
                            <w:pPr>
                              <w:spacing w:after="0" w:line="240" w:lineRule="auto"/>
                              <w:rPr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0193C">
                              <w:rPr>
                                <w:b/>
                                <w:color w:val="333333"/>
                                <w:sz w:val="24"/>
                                <w:szCs w:val="24"/>
                              </w:rPr>
                              <w:t>(801)629-4721</w:t>
                            </w:r>
                          </w:p>
                          <w:p w14:paraId="109C4B9D" w14:textId="25831BA1" w:rsidR="00513DF5" w:rsidRPr="0010193C" w:rsidRDefault="0010193C" w:rsidP="00513DF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193C">
                              <w:rPr>
                                <w:b/>
                                <w:color w:val="333333"/>
                                <w:sz w:val="24"/>
                                <w:szCs w:val="24"/>
                              </w:rPr>
                              <w:t>davidh@usdb.org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2409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.05pt;width:537pt;height:110.6pt;z-index:2516623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" filled="f" stroked="f">
                <v:textbox style="mso-fit-shape-to-text:t">
                  <w:txbxContent>
                    <w:p w14:paraId="1D1A320E" w14:textId="49C619AC" w:rsidR="00513DF5" w:rsidRPr="0010193C" w:rsidRDefault="0010193C" w:rsidP="00513DF5">
                      <w:pPr>
                        <w:spacing w:after="0" w:line="240" w:lineRule="auto"/>
                        <w:rPr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10193C">
                        <w:rPr>
                          <w:b/>
                          <w:color w:val="333333"/>
                          <w:sz w:val="24"/>
                          <w:szCs w:val="24"/>
                        </w:rPr>
                        <w:t>David Heath</w:t>
                      </w:r>
                    </w:p>
                    <w:p w14:paraId="10FF156F" w14:textId="4590994F" w:rsidR="00513DF5" w:rsidRPr="0010193C" w:rsidRDefault="0010193C" w:rsidP="00513DF5">
                      <w:pPr>
                        <w:spacing w:after="0" w:line="240" w:lineRule="auto"/>
                        <w:rPr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10193C">
                        <w:rPr>
                          <w:b/>
                          <w:color w:val="333333"/>
                          <w:sz w:val="24"/>
                          <w:szCs w:val="24"/>
                        </w:rPr>
                        <w:t>(801)629-4721</w:t>
                      </w:r>
                    </w:p>
                    <w:p w14:paraId="109C4B9D" w14:textId="25831BA1" w:rsidR="00513DF5" w:rsidRPr="0010193C" w:rsidRDefault="0010193C" w:rsidP="00513DF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0193C">
                        <w:rPr>
                          <w:b/>
                          <w:color w:val="333333"/>
                          <w:sz w:val="24"/>
                          <w:szCs w:val="24"/>
                        </w:rPr>
                        <w:t>davidh@usdb.org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5C82E" w14:textId="0912F435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23DFABE4" w14:textId="65646A40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519EC31E" w14:textId="3FA42A96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4EA53A7E" w14:textId="372F5AF0" w:rsidR="00D06A95" w:rsidRDefault="005B4F6C" w:rsidP="0096750D">
      <w:pPr>
        <w:spacing w:after="0" w:line="240" w:lineRule="auto"/>
        <w:rPr>
          <w:color w:val="333333"/>
          <w:sz w:val="24"/>
          <w:szCs w:val="24"/>
        </w:rPr>
      </w:pP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0434E4" wp14:editId="192C2E79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832600" cy="5080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800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5799" w14:textId="17BC7C30" w:rsidR="00146A1D" w:rsidRPr="000B1196" w:rsidRDefault="00267756" w:rsidP="00146A1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="003C04FA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information do </w:t>
                            </w:r>
                            <w:r w:rsidR="00466EA1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you</w:t>
                            </w:r>
                            <w:r w:rsidR="003C04FA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need to provide to the school/district for reconsideration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0434E4" id="_x0000_s1030" type="#_x0000_t202" style="position:absolute;margin-left:486.8pt;margin-top:12.15pt;width:538pt;height:40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" fillcolor="#648ace" strokecolor="#4472c4 [3204]">
                <v:textbox>
                  <w:txbxContent>
                    <w:p w14:paraId="60DA5799" w14:textId="17BC7C30" w:rsidR="00146A1D" w:rsidRPr="000B1196" w:rsidRDefault="00267756" w:rsidP="00146A1D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What </w:t>
                      </w:r>
                      <w:r w:rsidR="003C04FA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information do </w:t>
                      </w:r>
                      <w:r w:rsidR="00466EA1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you</w:t>
                      </w:r>
                      <w:r w:rsidR="003C04FA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need to provide to the school/district for reconsideration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AAF83" w14:textId="7888E3A4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4E113B1D" w14:textId="49840327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2D538716" w14:textId="778F7F2A" w:rsidR="008249DD" w:rsidRDefault="005B4F6C" w:rsidP="0096750D">
      <w:pPr>
        <w:spacing w:after="0" w:line="240" w:lineRule="auto"/>
        <w:rPr>
          <w:color w:val="333333"/>
          <w:sz w:val="24"/>
          <w:szCs w:val="24"/>
        </w:rPr>
      </w:pPr>
      <w:r w:rsidRPr="00513DF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2" behindDoc="0" locked="0" layoutInCell="1" allowOverlap="1" wp14:anchorId="52FD958D" wp14:editId="1516084E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718300" cy="67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BDCA" w14:textId="6437C57A" w:rsidR="00513DF5" w:rsidRPr="000B1196" w:rsidRDefault="003C04FA" w:rsidP="00513DF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513DF5" w:rsidRPr="000B1196">
                              <w:rPr>
                                <w:sz w:val="24"/>
                                <w:szCs w:val="24"/>
                              </w:rPr>
                              <w:t>omplete a Reconsideration Intake Form available</w:t>
                            </w:r>
                            <w:r w:rsidR="0010193C">
                              <w:rPr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513DF5" w:rsidRPr="000B1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10193C" w:rsidRPr="0054149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https://www.usdb.org/resources/child-nutrition-program</w:t>
                              </w:r>
                            </w:hyperlink>
                            <w:r w:rsidR="001019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DF5" w:rsidRPr="000B1196">
                              <w:rPr>
                                <w:sz w:val="24"/>
                                <w:szCs w:val="24"/>
                              </w:rPr>
                              <w:t>The Reconsideration Intake Form will provide information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needed</w:t>
                            </w:r>
                            <w:r w:rsidR="00513DF5" w:rsidRPr="000B1196">
                              <w:rPr>
                                <w:sz w:val="24"/>
                                <w:szCs w:val="24"/>
                              </w:rPr>
                              <w:t xml:space="preserve"> to submit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513DF5" w:rsidRPr="000B119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958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0.9pt;width:529pt;height:53pt;z-index:2516602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" filled="f" stroked="f">
                <v:textbox>
                  <w:txbxContent>
                    <w:p w14:paraId="3365BDCA" w14:textId="6437C57A" w:rsidR="00513DF5" w:rsidRPr="000B1196" w:rsidRDefault="003C04FA" w:rsidP="00513DF5">
                      <w:p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513DF5" w:rsidRPr="000B1196">
                        <w:rPr>
                          <w:sz w:val="24"/>
                          <w:szCs w:val="24"/>
                        </w:rPr>
                        <w:t>omplete a Reconsideration Intake Form available</w:t>
                      </w:r>
                      <w:r w:rsidR="0010193C">
                        <w:rPr>
                          <w:sz w:val="24"/>
                          <w:szCs w:val="24"/>
                        </w:rPr>
                        <w:t xml:space="preserve"> at</w:t>
                      </w:r>
                      <w:r w:rsidR="00513DF5" w:rsidRPr="000B119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10193C" w:rsidRPr="00541490">
                          <w:rPr>
                            <w:rStyle w:val="Hyperlink"/>
                            <w:sz w:val="24"/>
                            <w:szCs w:val="24"/>
                          </w:rPr>
                          <w:t>https://www.usdb.org/resources/child-nutrition-program</w:t>
                        </w:r>
                      </w:hyperlink>
                      <w:r w:rsidR="001019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3DF5" w:rsidRPr="000B1196">
                        <w:rPr>
                          <w:sz w:val="24"/>
                          <w:szCs w:val="24"/>
                        </w:rPr>
                        <w:t>The Reconsideration Intake Form will provide information</w:t>
                      </w:r>
                      <w:r>
                        <w:rPr>
                          <w:sz w:val="24"/>
                          <w:szCs w:val="24"/>
                        </w:rPr>
                        <w:t xml:space="preserve"> needed</w:t>
                      </w:r>
                      <w:r w:rsidR="00513DF5" w:rsidRPr="000B1196">
                        <w:rPr>
                          <w:sz w:val="24"/>
                          <w:szCs w:val="24"/>
                        </w:rPr>
                        <w:t xml:space="preserve"> to submit the</w:t>
                      </w:r>
                      <w:r>
                        <w:rPr>
                          <w:sz w:val="24"/>
                          <w:szCs w:val="24"/>
                        </w:rPr>
                        <w:t xml:space="preserve"> form</w:t>
                      </w:r>
                      <w:r w:rsidR="00513DF5" w:rsidRPr="000B119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650F1" w14:textId="204AFB18" w:rsidR="008249DD" w:rsidRDefault="008249DD" w:rsidP="0096750D">
      <w:pPr>
        <w:spacing w:after="0" w:line="240" w:lineRule="auto"/>
        <w:rPr>
          <w:color w:val="333333"/>
          <w:sz w:val="24"/>
          <w:szCs w:val="24"/>
        </w:rPr>
      </w:pPr>
    </w:p>
    <w:p w14:paraId="1C4B432A" w14:textId="68878260" w:rsidR="008249DD" w:rsidRDefault="008249DD" w:rsidP="0096750D">
      <w:pPr>
        <w:spacing w:after="0" w:line="240" w:lineRule="auto"/>
        <w:rPr>
          <w:color w:val="333333"/>
          <w:sz w:val="24"/>
          <w:szCs w:val="24"/>
        </w:rPr>
      </w:pPr>
    </w:p>
    <w:p w14:paraId="075D5E75" w14:textId="0CBBC55F" w:rsidR="008249DD" w:rsidRDefault="008249DD" w:rsidP="0096750D">
      <w:pPr>
        <w:spacing w:after="0" w:line="240" w:lineRule="auto"/>
        <w:rPr>
          <w:color w:val="333333"/>
          <w:sz w:val="12"/>
          <w:szCs w:val="12"/>
        </w:rPr>
      </w:pPr>
    </w:p>
    <w:p w14:paraId="1FA32DFF" w14:textId="00C2E88E" w:rsidR="00CF3F4E" w:rsidRDefault="00CF3F4E" w:rsidP="0096750D">
      <w:pPr>
        <w:spacing w:after="0" w:line="240" w:lineRule="auto"/>
        <w:rPr>
          <w:color w:val="333333"/>
          <w:sz w:val="12"/>
          <w:szCs w:val="12"/>
        </w:rPr>
      </w:pPr>
    </w:p>
    <w:p w14:paraId="7055622B" w14:textId="193CC285" w:rsidR="00CF3F4E" w:rsidRDefault="00CF3F4E" w:rsidP="0096750D">
      <w:pPr>
        <w:spacing w:after="0" w:line="240" w:lineRule="auto"/>
        <w:rPr>
          <w:color w:val="333333"/>
          <w:sz w:val="12"/>
          <w:szCs w:val="12"/>
        </w:rPr>
      </w:pPr>
    </w:p>
    <w:p w14:paraId="29D763E8" w14:textId="1F639D0F" w:rsidR="00CF3F4E" w:rsidRDefault="00CF3F4E" w:rsidP="0096750D">
      <w:pPr>
        <w:spacing w:after="0" w:line="240" w:lineRule="auto"/>
        <w:rPr>
          <w:color w:val="333333"/>
          <w:sz w:val="12"/>
          <w:szCs w:val="12"/>
        </w:rPr>
      </w:pPr>
    </w:p>
    <w:p w14:paraId="46C6864A" w14:textId="4B690AD2" w:rsidR="00CF3F4E" w:rsidRDefault="005B4F6C" w:rsidP="0096750D">
      <w:pPr>
        <w:spacing w:after="0" w:line="240" w:lineRule="auto"/>
        <w:rPr>
          <w:color w:val="333333"/>
          <w:sz w:val="12"/>
          <w:szCs w:val="12"/>
        </w:rPr>
      </w:pP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61F4FBB" wp14:editId="0CA2186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32600" cy="1404620"/>
                <wp:effectExtent l="0" t="0" r="254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95DB" w14:textId="07C72E52" w:rsidR="00A92177" w:rsidRPr="000B1196" w:rsidRDefault="00A92177" w:rsidP="00A92177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Is there a due date to submit </w:t>
                            </w:r>
                            <w:r w:rsidR="003D55BD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reconsideration request?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1F4FBB" id="_x0000_s1032" type="#_x0000_t202" style="position:absolute;margin-left:486.8pt;margin-top:.85pt;width:538pt;height:110.6pt;z-index:2516582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" fillcolor="#648ace" strokecolor="#4472c4 [3204]">
                <v:textbox style="mso-fit-shape-to-text:t">
                  <w:txbxContent>
                    <w:p w14:paraId="6E1A95DB" w14:textId="07C72E52" w:rsidR="00A92177" w:rsidRPr="000B1196" w:rsidRDefault="00A92177" w:rsidP="00A92177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Is there a due date to submit </w:t>
                      </w:r>
                      <w:r w:rsidR="003D55BD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reconsideration request?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696B3" w14:textId="6E398043" w:rsidR="00CF3F4E" w:rsidRPr="002001D1" w:rsidRDefault="00CF3F4E" w:rsidP="0096750D">
      <w:pPr>
        <w:spacing w:after="0" w:line="240" w:lineRule="auto"/>
        <w:rPr>
          <w:color w:val="333333"/>
          <w:sz w:val="12"/>
          <w:szCs w:val="12"/>
        </w:rPr>
      </w:pPr>
    </w:p>
    <w:p w14:paraId="4C4C05A1" w14:textId="2F73D69D" w:rsidR="00513DF5" w:rsidRDefault="00513DF5" w:rsidP="0096750D">
      <w:pPr>
        <w:spacing w:after="0" w:line="240" w:lineRule="auto"/>
        <w:rPr>
          <w:color w:val="333333"/>
          <w:sz w:val="26"/>
          <w:szCs w:val="26"/>
        </w:rPr>
      </w:pPr>
    </w:p>
    <w:p w14:paraId="3624F147" w14:textId="6E4B1218" w:rsidR="00513DF5" w:rsidRDefault="005B4F6C" w:rsidP="0096750D">
      <w:pPr>
        <w:spacing w:after="0" w:line="240" w:lineRule="auto"/>
        <w:rPr>
          <w:color w:val="333333"/>
          <w:sz w:val="26"/>
          <w:szCs w:val="26"/>
        </w:rPr>
      </w:pPr>
      <w:r w:rsidRPr="00A05A05">
        <w:rPr>
          <w:noProof/>
          <w:color w:val="333333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6" behindDoc="0" locked="0" layoutInCell="1" allowOverlap="1" wp14:anchorId="4A704D2D" wp14:editId="51021A6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797675" cy="495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C2D1" w14:textId="0EEF54F9" w:rsidR="00A05A05" w:rsidRPr="000B1196" w:rsidRDefault="00A05A05" w:rsidP="00A05A0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The Reconsideration Intake Form must be fully completed, signed, and submitted </w:t>
                            </w:r>
                            <w:r w:rsidR="005A2EF1">
                              <w:rPr>
                                <w:sz w:val="24"/>
                                <w:szCs w:val="24"/>
                              </w:rPr>
                              <w:t xml:space="preserve">to the school/district 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no later than </w:t>
                            </w:r>
                            <w:r w:rsidR="005A2EF1">
                              <w:rPr>
                                <w:sz w:val="24"/>
                                <w:szCs w:val="24"/>
                              </w:rPr>
                              <w:t>close of business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A2EF1">
                              <w:rPr>
                                <w:sz w:val="24"/>
                                <w:szCs w:val="24"/>
                              </w:rPr>
                              <w:t>August 2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>, 2021.</w:t>
                            </w:r>
                          </w:p>
                          <w:p w14:paraId="0097A4BE" w14:textId="4C3E62EC" w:rsidR="00A05A05" w:rsidRDefault="00A05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704D2D" id="_x0000_s1033" type="#_x0000_t202" style="position:absolute;margin-left:0;margin-top:1pt;width:535.25pt;height:39pt;z-index:2516664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" filled="f" stroked="f">
                <v:textbox>
                  <w:txbxContent>
                    <w:p w14:paraId="1065C2D1" w14:textId="0EEF54F9" w:rsidR="00A05A05" w:rsidRPr="000B1196" w:rsidRDefault="00A05A05" w:rsidP="00A05A0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 xml:space="preserve">The Reconsideration Intake Form must be fully completed, signed, and submitted </w:t>
                      </w:r>
                      <w:r w:rsidR="005A2EF1">
                        <w:rPr>
                          <w:sz w:val="24"/>
                          <w:szCs w:val="24"/>
                        </w:rPr>
                        <w:t xml:space="preserve">to the school/district </w:t>
                      </w:r>
                      <w:r w:rsidRPr="000B1196">
                        <w:rPr>
                          <w:sz w:val="24"/>
                          <w:szCs w:val="24"/>
                        </w:rPr>
                        <w:t xml:space="preserve">no later than </w:t>
                      </w:r>
                      <w:r w:rsidR="005A2EF1">
                        <w:rPr>
                          <w:sz w:val="24"/>
                          <w:szCs w:val="24"/>
                        </w:rPr>
                        <w:t>close of business</w:t>
                      </w:r>
                      <w:r w:rsidRPr="000B1196">
                        <w:rPr>
                          <w:sz w:val="24"/>
                          <w:szCs w:val="24"/>
                        </w:rPr>
                        <w:t xml:space="preserve"> on </w:t>
                      </w:r>
                      <w:r w:rsidR="005A2EF1">
                        <w:rPr>
                          <w:sz w:val="24"/>
                          <w:szCs w:val="24"/>
                        </w:rPr>
                        <w:t>August 2</w:t>
                      </w:r>
                      <w:r w:rsidRPr="000B1196">
                        <w:rPr>
                          <w:sz w:val="24"/>
                          <w:szCs w:val="24"/>
                        </w:rPr>
                        <w:t>, 2021.</w:t>
                      </w:r>
                    </w:p>
                    <w:p w14:paraId="0097A4BE" w14:textId="4C3E62EC" w:rsidR="00A05A05" w:rsidRDefault="00A05A05"/>
                  </w:txbxContent>
                </v:textbox>
                <w10:wrap anchorx="margin"/>
              </v:shape>
            </w:pict>
          </mc:Fallback>
        </mc:AlternateContent>
      </w:r>
    </w:p>
    <w:p w14:paraId="7AA999F0" w14:textId="3E44E5DF" w:rsidR="00332D3B" w:rsidRPr="003057F0" w:rsidRDefault="00332D3B" w:rsidP="00332D3B">
      <w:pPr>
        <w:spacing w:after="0" w:line="240" w:lineRule="auto"/>
        <w:rPr>
          <w:color w:val="333333"/>
          <w:sz w:val="26"/>
          <w:szCs w:val="26"/>
        </w:rPr>
      </w:pPr>
    </w:p>
    <w:p w14:paraId="3ADD5FD9" w14:textId="612D8B7B" w:rsidR="00A4181D" w:rsidRDefault="00A4181D" w:rsidP="046AB42F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</w:p>
    <w:p w14:paraId="3EA513DD" w14:textId="72241FC1" w:rsidR="00A4181D" w:rsidRDefault="005B4F6C" w:rsidP="046AB42F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1C6BD97" wp14:editId="768C8AC0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832600" cy="52070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2070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4810" w14:textId="4A64866F" w:rsidR="009F57F9" w:rsidRPr="000B1196" w:rsidRDefault="009F57F9" w:rsidP="009F57F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Where should </w:t>
                            </w:r>
                            <w:r w:rsidR="002148A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you</w:t>
                            </w:r>
                            <w:r w:rsidR="005638B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 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if </w:t>
                            </w:r>
                            <w:r w:rsidR="002148A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you have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question</w:t>
                            </w:r>
                            <w:r w:rsidR="002148A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="00476333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about the P-EBT program or benefits?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C6BD97" id="_x0000_s1034" type="#_x0000_t202" style="position:absolute;margin-left:486.8pt;margin-top:10.55pt;width:538pt;height:41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" fillcolor="#648ace" strokecolor="#4472c4 [3204]">
                <v:textbox>
                  <w:txbxContent>
                    <w:p w14:paraId="06F74810" w14:textId="4A64866F" w:rsidR="009F57F9" w:rsidRPr="000B1196" w:rsidRDefault="009F57F9" w:rsidP="009F57F9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Where should </w:t>
                      </w:r>
                      <w:r w:rsidR="002148A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you</w:t>
                      </w:r>
                      <w:r w:rsidR="005638B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go 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if </w:t>
                      </w:r>
                      <w:r w:rsidR="002148A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you have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question</w:t>
                      </w:r>
                      <w:r w:rsidR="002148A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="00476333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about the P-EBT program or benefits?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925FE" w14:textId="35AD7359" w:rsidR="00A4181D" w:rsidRDefault="00A4181D" w:rsidP="046AB42F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</w:p>
    <w:p w14:paraId="006A62B6" w14:textId="6EA85E58" w:rsidR="00273169" w:rsidRDefault="005B4F6C" w:rsidP="00E31000">
      <w:pPr>
        <w:tabs>
          <w:tab w:val="left" w:pos="3886"/>
          <w:tab w:val="left" w:pos="7693"/>
          <w:tab w:val="left" w:pos="9074"/>
        </w:tabs>
        <w:rPr>
          <w:rFonts w:eastAsia="Times New Roman"/>
          <w:color w:val="000000" w:themeColor="text1"/>
          <w:sz w:val="26"/>
          <w:szCs w:val="26"/>
        </w:rPr>
      </w:pPr>
      <w:r w:rsidRPr="00037AFE">
        <w:rPr>
          <w:rFonts w:eastAsia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4" behindDoc="0" locked="0" layoutInCell="1" allowOverlap="1" wp14:anchorId="6F882A29" wp14:editId="4C384889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731000" cy="711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C020A" w14:textId="0EBFDAEB" w:rsidR="00037AFE" w:rsidRPr="000B1196" w:rsidRDefault="001C3E0E" w:rsidP="00037AF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037AFE" w:rsidRPr="000B1196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 DWS website </w:t>
                            </w:r>
                            <w:hyperlink r:id="rId12">
                              <w:r w:rsidR="00037AFE" w:rsidRPr="000B1196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https://jobs.utah.gov/covid19/pebt/</w:t>
                              </w:r>
                            </w:hyperlink>
                            <w:r w:rsidR="00037AFE" w:rsidRPr="000B1196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The website provides a current list of qualifying schools, Frequently Asked Questions</w:t>
                            </w:r>
                            <w:r w:rsidR="000136C9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037AFE" w:rsidRPr="000B1196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contact information.</w:t>
                            </w:r>
                          </w:p>
                          <w:p w14:paraId="3BF94EB1" w14:textId="1259F860" w:rsidR="00037AFE" w:rsidRDefault="00037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882A29" id="_x0000_s1035" type="#_x0000_t202" style="position:absolute;margin-left:0;margin-top:21.85pt;width:530pt;height:56pt;z-index:2516684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" filled="f" stroked="f">
                <v:textbox>
                  <w:txbxContent>
                    <w:p w14:paraId="37BC020A" w14:textId="0EBFDAEB" w:rsidR="00037AFE" w:rsidRPr="000B1196" w:rsidRDefault="001C3E0E" w:rsidP="00037AF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037AFE" w:rsidRPr="000B1196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he DWS website </w:t>
                      </w:r>
                      <w:hyperlink r:id="rId13">
                        <w:r w:rsidR="00037AFE" w:rsidRPr="000B1196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https://jobs.utah.gov/covid19/pebt/</w:t>
                        </w:r>
                      </w:hyperlink>
                      <w:r w:rsidR="00037AFE" w:rsidRPr="000B1196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  <w:t>. The website provides a current list of qualifying schools, Frequently Asked Questions</w:t>
                      </w:r>
                      <w:r w:rsidR="000136C9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037AFE" w:rsidRPr="000B1196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 and contact information.</w:t>
                      </w:r>
                    </w:p>
                    <w:p w14:paraId="3BF94EB1" w14:textId="1259F860" w:rsidR="00037AFE" w:rsidRDefault="00037AFE"/>
                  </w:txbxContent>
                </v:textbox>
                <w10:wrap anchorx="margin"/>
              </v:shape>
            </w:pict>
          </mc:Fallback>
        </mc:AlternateContent>
      </w:r>
    </w:p>
    <w:p w14:paraId="69019637" w14:textId="00061B50" w:rsidR="00E31000" w:rsidRDefault="00E31000" w:rsidP="00E31000">
      <w:pPr>
        <w:tabs>
          <w:tab w:val="left" w:pos="3886"/>
          <w:tab w:val="left" w:pos="7693"/>
          <w:tab w:val="left" w:pos="907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141ABE09" w14:textId="77777777" w:rsidR="00D82BE1" w:rsidRPr="00D82BE1" w:rsidRDefault="00D82BE1" w:rsidP="00D82BE1">
      <w:pPr>
        <w:rPr>
          <w:rFonts w:eastAsia="Times New Roman"/>
          <w:sz w:val="24"/>
          <w:szCs w:val="24"/>
        </w:rPr>
      </w:pPr>
    </w:p>
    <w:p w14:paraId="51B23421" w14:textId="77777777" w:rsidR="00D82BE1" w:rsidRPr="00D82BE1" w:rsidRDefault="00D82BE1" w:rsidP="00D82BE1">
      <w:pPr>
        <w:rPr>
          <w:rFonts w:eastAsia="Times New Roman"/>
          <w:sz w:val="24"/>
          <w:szCs w:val="24"/>
        </w:rPr>
      </w:pPr>
    </w:p>
    <w:p w14:paraId="19D71E5E" w14:textId="6CB4AFB2" w:rsidR="00D82BE1" w:rsidRPr="00D82BE1" w:rsidRDefault="00D82BE1" w:rsidP="00D82BE1">
      <w:pPr>
        <w:tabs>
          <w:tab w:val="left" w:pos="18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D82BE1" w:rsidRPr="00D82BE1" w:rsidSect="00DD0429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88B1" w14:textId="77777777" w:rsidR="008709B6" w:rsidRDefault="008709B6" w:rsidP="00A027D1">
      <w:pPr>
        <w:spacing w:after="0" w:line="240" w:lineRule="auto"/>
      </w:pPr>
      <w:r>
        <w:separator/>
      </w:r>
    </w:p>
  </w:endnote>
  <w:endnote w:type="continuationSeparator" w:id="0">
    <w:p w14:paraId="74BBA072" w14:textId="77777777" w:rsidR="008709B6" w:rsidRDefault="008709B6" w:rsidP="00A027D1">
      <w:pPr>
        <w:spacing w:after="0" w:line="240" w:lineRule="auto"/>
      </w:pPr>
      <w:r>
        <w:continuationSeparator/>
      </w:r>
    </w:p>
  </w:endnote>
  <w:endnote w:type="continuationNotice" w:id="1">
    <w:p w14:paraId="76171D5F" w14:textId="77777777" w:rsidR="008709B6" w:rsidRDefault="00870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7A73" w14:textId="2A6F43B0" w:rsidR="00F4444A" w:rsidRDefault="00403F16" w:rsidP="00F4444A">
    <w:pPr>
      <w:pStyle w:val="Footer"/>
      <w:jc w:val="center"/>
    </w:pPr>
    <w:r w:rsidRPr="00E36B67">
      <w:rPr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26529347" wp14:editId="2F4A2A0F">
          <wp:simplePos x="0" y="0"/>
          <wp:positionH relativeFrom="margin">
            <wp:posOffset>355601</wp:posOffset>
          </wp:positionH>
          <wp:positionV relativeFrom="paragraph">
            <wp:posOffset>-506751</wp:posOffset>
          </wp:positionV>
          <wp:extent cx="1231900" cy="744876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34" cy="75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B67">
      <w:rPr>
        <w:rFonts w:cstheme="minorHAnsi"/>
        <w:b/>
        <w:bCs/>
        <w:noProof/>
        <w:color w:val="385623" w:themeColor="accent6" w:themeShade="80"/>
        <w:sz w:val="24"/>
        <w:szCs w:val="24"/>
      </w:rPr>
      <w:drawing>
        <wp:anchor distT="0" distB="0" distL="114300" distR="114300" simplePos="0" relativeHeight="251658242" behindDoc="0" locked="0" layoutInCell="1" allowOverlap="1" wp14:anchorId="7FF58CFE" wp14:editId="24657B20">
          <wp:simplePos x="0" y="0"/>
          <wp:positionH relativeFrom="margin">
            <wp:posOffset>5056670</wp:posOffset>
          </wp:positionH>
          <wp:positionV relativeFrom="paragraph">
            <wp:posOffset>-369625</wp:posOffset>
          </wp:positionV>
          <wp:extent cx="1615858" cy="667341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723"/>
                  <a:stretch/>
                </pic:blipFill>
                <pic:spPr bwMode="auto">
                  <a:xfrm>
                    <a:off x="0" y="0"/>
                    <a:ext cx="1615858" cy="667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07B6BB">
      <w:t xml:space="preserve">This institution is an equal opportunity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98A1" w14:textId="77777777" w:rsidR="008709B6" w:rsidRDefault="008709B6" w:rsidP="00A027D1">
      <w:pPr>
        <w:spacing w:after="0" w:line="240" w:lineRule="auto"/>
      </w:pPr>
      <w:r>
        <w:separator/>
      </w:r>
    </w:p>
  </w:footnote>
  <w:footnote w:type="continuationSeparator" w:id="0">
    <w:p w14:paraId="44ABDFE5" w14:textId="77777777" w:rsidR="008709B6" w:rsidRDefault="008709B6" w:rsidP="00A027D1">
      <w:pPr>
        <w:spacing w:after="0" w:line="240" w:lineRule="auto"/>
      </w:pPr>
      <w:r>
        <w:continuationSeparator/>
      </w:r>
    </w:p>
  </w:footnote>
  <w:footnote w:type="continuationNotice" w:id="1">
    <w:p w14:paraId="2D4FA1C0" w14:textId="77777777" w:rsidR="008709B6" w:rsidRDefault="00870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7648" w14:textId="09E74A1D" w:rsidR="002B6672" w:rsidRDefault="002B6672" w:rsidP="00324B1F">
    <w:pPr>
      <w:pStyle w:val="Header"/>
      <w:jc w:val="center"/>
      <w:rPr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1" allowOverlap="0" wp14:anchorId="53D7489B" wp14:editId="1D072437">
              <wp:simplePos x="0" y="0"/>
              <wp:positionH relativeFrom="margin">
                <wp:align>right</wp:align>
              </wp:positionH>
              <wp:positionV relativeFrom="margin">
                <wp:posOffset>-1272540</wp:posOffset>
              </wp:positionV>
              <wp:extent cx="6848475" cy="651353"/>
              <wp:effectExtent l="0" t="0" r="9525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65135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7C41D" w14:textId="7FB2CBD8" w:rsidR="00A027D1" w:rsidRPr="0089044F" w:rsidRDefault="00970B5C" w:rsidP="00F7765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9044F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Pandemic-Electronic B</w:t>
                          </w:r>
                          <w:r w:rsidR="00991901" w:rsidRPr="0089044F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enefit Transfer</w:t>
                          </w:r>
                          <w:r w:rsidR="0089044F" w:rsidRPr="0089044F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(P-EBT)</w:t>
                          </w:r>
                        </w:p>
                        <w:p w14:paraId="1A68F384" w14:textId="2514C6C5" w:rsidR="00991901" w:rsidRPr="007217C5" w:rsidRDefault="00991901" w:rsidP="00DD04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217C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Reconsideration </w:t>
                          </w:r>
                          <w:r w:rsidR="0029304D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Information</w:t>
                          </w:r>
                          <w:r w:rsidR="007B27B4" w:rsidRPr="007217C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4D75D6" w:rsidRPr="007217C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="007B27B4" w:rsidRPr="007217C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or </w:t>
                          </w:r>
                          <w:r w:rsidR="0078766F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Parents/Guardians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3D7489B" id="Rectangle 197" o:spid="_x0000_s1036" style="position:absolute;left:0;text-align:left;margin-left:488.05pt;margin-top:-100.2pt;width:539.25pt;height:51.3pt;z-index:25165824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" o:allowoverlap="f" fillcolor="#4472c4 [3204]" stroked="f" strokeweight="1pt">
              <v:textbox>
                <w:txbxContent>
                  <w:p w14:paraId="2F97C41D" w14:textId="7FB2CBD8" w:rsidR="00A027D1" w:rsidRPr="0089044F" w:rsidRDefault="00970B5C" w:rsidP="00F7765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89044F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Pandemic-Electronic B</w:t>
                    </w:r>
                    <w:r w:rsidR="00991901" w:rsidRPr="0089044F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enefit Transfer</w:t>
                    </w:r>
                    <w:r w:rsidR="0089044F" w:rsidRPr="0089044F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(P-EBT)</w:t>
                    </w:r>
                  </w:p>
                  <w:p w14:paraId="1A68F384" w14:textId="2514C6C5" w:rsidR="00991901" w:rsidRPr="007217C5" w:rsidRDefault="00991901" w:rsidP="00DD04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7217C5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Reconsideration </w:t>
                    </w:r>
                    <w:r w:rsidR="0029304D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Information</w:t>
                    </w:r>
                    <w:r w:rsidR="007B27B4" w:rsidRPr="007217C5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4D75D6" w:rsidRPr="007217C5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="007B27B4" w:rsidRPr="007217C5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or </w:t>
                    </w:r>
                    <w:r w:rsidR="0078766F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Parents/Guardians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F74CA5A" w14:textId="77777777" w:rsidR="002B6672" w:rsidRDefault="002B6672" w:rsidP="00324B1F">
    <w:pPr>
      <w:pStyle w:val="Header"/>
      <w:jc w:val="center"/>
      <w:rPr>
        <w:sz w:val="26"/>
        <w:szCs w:val="26"/>
      </w:rPr>
    </w:pPr>
  </w:p>
  <w:p w14:paraId="67F94099" w14:textId="77777777" w:rsidR="002B6672" w:rsidRDefault="002B6672" w:rsidP="00541BA9">
    <w:pPr>
      <w:pStyle w:val="Header"/>
      <w:rPr>
        <w:sz w:val="26"/>
        <w:szCs w:val="26"/>
      </w:rPr>
    </w:pPr>
  </w:p>
  <w:p w14:paraId="4E71D331" w14:textId="2F4B1C0B" w:rsidR="00902F64" w:rsidRPr="00DC7B6B" w:rsidRDefault="00E7546F" w:rsidP="00324B1F">
    <w:pPr>
      <w:pStyle w:val="Header"/>
      <w:jc w:val="center"/>
      <w:rPr>
        <w:sz w:val="26"/>
        <w:szCs w:val="26"/>
      </w:rPr>
    </w:pPr>
    <w:r w:rsidRPr="00DC7B6B">
      <w:rPr>
        <w:sz w:val="26"/>
        <w:szCs w:val="26"/>
      </w:rPr>
      <w:t xml:space="preserve">Important information for parents or guardians of students that would like to have </w:t>
    </w:r>
    <w:r w:rsidR="00BE5402">
      <w:rPr>
        <w:sz w:val="26"/>
        <w:szCs w:val="26"/>
      </w:rPr>
      <w:t xml:space="preserve">                           </w:t>
    </w:r>
    <w:r w:rsidRPr="00DC7B6B">
      <w:rPr>
        <w:sz w:val="26"/>
        <w:szCs w:val="26"/>
      </w:rPr>
      <w:t>their student’s P-EBT benefit level reconsidered.</w:t>
    </w:r>
  </w:p>
  <w:p w14:paraId="74D82B22" w14:textId="3997A6D0" w:rsidR="00A027D1" w:rsidRDefault="00A02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7C5"/>
    <w:multiLevelType w:val="multilevel"/>
    <w:tmpl w:val="2F6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607E5"/>
    <w:multiLevelType w:val="multilevel"/>
    <w:tmpl w:val="06E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3B"/>
    <w:rsid w:val="0000580B"/>
    <w:rsid w:val="000136C9"/>
    <w:rsid w:val="00017333"/>
    <w:rsid w:val="00022A55"/>
    <w:rsid w:val="00037AFE"/>
    <w:rsid w:val="000538D1"/>
    <w:rsid w:val="00072845"/>
    <w:rsid w:val="00091DC7"/>
    <w:rsid w:val="000B1196"/>
    <w:rsid w:val="000B667E"/>
    <w:rsid w:val="000D4958"/>
    <w:rsid w:val="000E1F8E"/>
    <w:rsid w:val="000F1B0E"/>
    <w:rsid w:val="0010193C"/>
    <w:rsid w:val="00137E8E"/>
    <w:rsid w:val="00146A1D"/>
    <w:rsid w:val="001A6035"/>
    <w:rsid w:val="001B7C2E"/>
    <w:rsid w:val="001C3E0E"/>
    <w:rsid w:val="001D36DF"/>
    <w:rsid w:val="002001D1"/>
    <w:rsid w:val="002148AF"/>
    <w:rsid w:val="00222262"/>
    <w:rsid w:val="00230823"/>
    <w:rsid w:val="00242A14"/>
    <w:rsid w:val="00267756"/>
    <w:rsid w:val="00272A2F"/>
    <w:rsid w:val="00273169"/>
    <w:rsid w:val="0029304D"/>
    <w:rsid w:val="002A1B96"/>
    <w:rsid w:val="002A73EF"/>
    <w:rsid w:val="002B6672"/>
    <w:rsid w:val="002F545B"/>
    <w:rsid w:val="003057F0"/>
    <w:rsid w:val="00306FC8"/>
    <w:rsid w:val="00324B1F"/>
    <w:rsid w:val="00332D3B"/>
    <w:rsid w:val="00336D1E"/>
    <w:rsid w:val="00377B63"/>
    <w:rsid w:val="00383B70"/>
    <w:rsid w:val="003C04FA"/>
    <w:rsid w:val="003C112A"/>
    <w:rsid w:val="003D55BD"/>
    <w:rsid w:val="003E13A6"/>
    <w:rsid w:val="003F5023"/>
    <w:rsid w:val="00401125"/>
    <w:rsid w:val="00403F16"/>
    <w:rsid w:val="0041462D"/>
    <w:rsid w:val="004174CF"/>
    <w:rsid w:val="00423FB1"/>
    <w:rsid w:val="00425BAE"/>
    <w:rsid w:val="00431387"/>
    <w:rsid w:val="004331BB"/>
    <w:rsid w:val="00445157"/>
    <w:rsid w:val="00466EA1"/>
    <w:rsid w:val="00474793"/>
    <w:rsid w:val="00476333"/>
    <w:rsid w:val="00476912"/>
    <w:rsid w:val="004854CE"/>
    <w:rsid w:val="004A5FDA"/>
    <w:rsid w:val="004B37D5"/>
    <w:rsid w:val="004C087E"/>
    <w:rsid w:val="004D191B"/>
    <w:rsid w:val="004D5E58"/>
    <w:rsid w:val="004D75D6"/>
    <w:rsid w:val="004E02FE"/>
    <w:rsid w:val="00513DF5"/>
    <w:rsid w:val="00541BA9"/>
    <w:rsid w:val="00553530"/>
    <w:rsid w:val="005638BF"/>
    <w:rsid w:val="005A2EF1"/>
    <w:rsid w:val="005A4D1F"/>
    <w:rsid w:val="005B4F6C"/>
    <w:rsid w:val="00602F3F"/>
    <w:rsid w:val="0063060C"/>
    <w:rsid w:val="00652B83"/>
    <w:rsid w:val="00655A78"/>
    <w:rsid w:val="00662F84"/>
    <w:rsid w:val="00672D64"/>
    <w:rsid w:val="00691F3B"/>
    <w:rsid w:val="006A2C85"/>
    <w:rsid w:val="006A6D3B"/>
    <w:rsid w:val="006B0CD4"/>
    <w:rsid w:val="006B532A"/>
    <w:rsid w:val="006C40B2"/>
    <w:rsid w:val="00711240"/>
    <w:rsid w:val="007217C5"/>
    <w:rsid w:val="00744CF1"/>
    <w:rsid w:val="00750C4C"/>
    <w:rsid w:val="00767D8C"/>
    <w:rsid w:val="00776DAF"/>
    <w:rsid w:val="0078766F"/>
    <w:rsid w:val="007B27B4"/>
    <w:rsid w:val="007E0FA6"/>
    <w:rsid w:val="007E1BE9"/>
    <w:rsid w:val="007E69E3"/>
    <w:rsid w:val="00812766"/>
    <w:rsid w:val="008249DD"/>
    <w:rsid w:val="00827AC7"/>
    <w:rsid w:val="008709B6"/>
    <w:rsid w:val="008878E1"/>
    <w:rsid w:val="0089044F"/>
    <w:rsid w:val="008C25E9"/>
    <w:rsid w:val="008D5775"/>
    <w:rsid w:val="00902F64"/>
    <w:rsid w:val="00922E09"/>
    <w:rsid w:val="0092335A"/>
    <w:rsid w:val="00940632"/>
    <w:rsid w:val="009661BF"/>
    <w:rsid w:val="0096750D"/>
    <w:rsid w:val="00970B5C"/>
    <w:rsid w:val="00973205"/>
    <w:rsid w:val="00984FBE"/>
    <w:rsid w:val="00991901"/>
    <w:rsid w:val="009B4BB5"/>
    <w:rsid w:val="009E0370"/>
    <w:rsid w:val="009E10F2"/>
    <w:rsid w:val="009F06F0"/>
    <w:rsid w:val="009F57F9"/>
    <w:rsid w:val="00A027D1"/>
    <w:rsid w:val="00A05A05"/>
    <w:rsid w:val="00A34FA8"/>
    <w:rsid w:val="00A4181D"/>
    <w:rsid w:val="00A41969"/>
    <w:rsid w:val="00A64579"/>
    <w:rsid w:val="00A646A9"/>
    <w:rsid w:val="00A82FE4"/>
    <w:rsid w:val="00A92177"/>
    <w:rsid w:val="00AC2BFD"/>
    <w:rsid w:val="00AC40B2"/>
    <w:rsid w:val="00AD5E1B"/>
    <w:rsid w:val="00AE2752"/>
    <w:rsid w:val="00AF44B7"/>
    <w:rsid w:val="00AF463C"/>
    <w:rsid w:val="00B137A4"/>
    <w:rsid w:val="00B219A3"/>
    <w:rsid w:val="00B25911"/>
    <w:rsid w:val="00B456D1"/>
    <w:rsid w:val="00B80D8C"/>
    <w:rsid w:val="00B97E02"/>
    <w:rsid w:val="00BB105C"/>
    <w:rsid w:val="00BC1863"/>
    <w:rsid w:val="00BC3C67"/>
    <w:rsid w:val="00BD1712"/>
    <w:rsid w:val="00BE2D38"/>
    <w:rsid w:val="00BE5402"/>
    <w:rsid w:val="00BE6C9A"/>
    <w:rsid w:val="00C212D0"/>
    <w:rsid w:val="00C23B85"/>
    <w:rsid w:val="00C32519"/>
    <w:rsid w:val="00C37137"/>
    <w:rsid w:val="00C635EA"/>
    <w:rsid w:val="00CB1302"/>
    <w:rsid w:val="00CB28EF"/>
    <w:rsid w:val="00CC5941"/>
    <w:rsid w:val="00CC6E15"/>
    <w:rsid w:val="00CF3F4E"/>
    <w:rsid w:val="00CF42D5"/>
    <w:rsid w:val="00D06A95"/>
    <w:rsid w:val="00D17D0F"/>
    <w:rsid w:val="00D527F3"/>
    <w:rsid w:val="00D61473"/>
    <w:rsid w:val="00D8044F"/>
    <w:rsid w:val="00D82BE1"/>
    <w:rsid w:val="00DB0EEF"/>
    <w:rsid w:val="00DB4844"/>
    <w:rsid w:val="00DB7123"/>
    <w:rsid w:val="00DC7B6B"/>
    <w:rsid w:val="00DD0429"/>
    <w:rsid w:val="00E0377A"/>
    <w:rsid w:val="00E1185C"/>
    <w:rsid w:val="00E31000"/>
    <w:rsid w:val="00E31A17"/>
    <w:rsid w:val="00E36B67"/>
    <w:rsid w:val="00E42B54"/>
    <w:rsid w:val="00E522B6"/>
    <w:rsid w:val="00E62FF5"/>
    <w:rsid w:val="00E7538E"/>
    <w:rsid w:val="00E7546F"/>
    <w:rsid w:val="00E760AF"/>
    <w:rsid w:val="00E96F49"/>
    <w:rsid w:val="00EB5268"/>
    <w:rsid w:val="00EC5068"/>
    <w:rsid w:val="00ED0B19"/>
    <w:rsid w:val="00EE51F0"/>
    <w:rsid w:val="00F24C41"/>
    <w:rsid w:val="00F31AFE"/>
    <w:rsid w:val="00F4444A"/>
    <w:rsid w:val="00F53FCF"/>
    <w:rsid w:val="00F77658"/>
    <w:rsid w:val="00F84188"/>
    <w:rsid w:val="00F94B7E"/>
    <w:rsid w:val="00FB6E28"/>
    <w:rsid w:val="00FB7BA6"/>
    <w:rsid w:val="00FC1FC9"/>
    <w:rsid w:val="00FD4F89"/>
    <w:rsid w:val="00FF1F33"/>
    <w:rsid w:val="017CC2C6"/>
    <w:rsid w:val="0247BA26"/>
    <w:rsid w:val="028C17EE"/>
    <w:rsid w:val="046AB42F"/>
    <w:rsid w:val="054111AD"/>
    <w:rsid w:val="058291A1"/>
    <w:rsid w:val="05C543CF"/>
    <w:rsid w:val="0A3824CA"/>
    <w:rsid w:val="0D466DC9"/>
    <w:rsid w:val="0E4A6A5C"/>
    <w:rsid w:val="0EAC7206"/>
    <w:rsid w:val="0EBAC13E"/>
    <w:rsid w:val="16564BCC"/>
    <w:rsid w:val="16E83E73"/>
    <w:rsid w:val="1AF80703"/>
    <w:rsid w:val="1BE8E2FF"/>
    <w:rsid w:val="1EA525B0"/>
    <w:rsid w:val="1F7EC682"/>
    <w:rsid w:val="212B04EC"/>
    <w:rsid w:val="2839D35B"/>
    <w:rsid w:val="2BB53C1C"/>
    <w:rsid w:val="2D0FDA08"/>
    <w:rsid w:val="2DDFF18E"/>
    <w:rsid w:val="35F156EA"/>
    <w:rsid w:val="3997F020"/>
    <w:rsid w:val="43937F26"/>
    <w:rsid w:val="463384C2"/>
    <w:rsid w:val="463D9A29"/>
    <w:rsid w:val="4CD31814"/>
    <w:rsid w:val="4DE2E832"/>
    <w:rsid w:val="523047C4"/>
    <w:rsid w:val="557D5142"/>
    <w:rsid w:val="55C86373"/>
    <w:rsid w:val="62C56D16"/>
    <w:rsid w:val="643DD0C5"/>
    <w:rsid w:val="66641065"/>
    <w:rsid w:val="69281F23"/>
    <w:rsid w:val="6F479F52"/>
    <w:rsid w:val="6F66BE57"/>
    <w:rsid w:val="71028EB8"/>
    <w:rsid w:val="7207B6BB"/>
    <w:rsid w:val="731E0191"/>
    <w:rsid w:val="73A453C3"/>
    <w:rsid w:val="75E772CA"/>
    <w:rsid w:val="771E663D"/>
    <w:rsid w:val="7A822B68"/>
    <w:rsid w:val="7F8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AD47"/>
  <w15:chartTrackingRefBased/>
  <w15:docId w15:val="{69070704-F7E9-4139-A087-7235D81D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3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D1"/>
  </w:style>
  <w:style w:type="paragraph" w:styleId="Footer">
    <w:name w:val="footer"/>
    <w:basedOn w:val="Normal"/>
    <w:link w:val="FooterChar"/>
    <w:uiPriority w:val="99"/>
    <w:unhideWhenUsed/>
    <w:rsid w:val="00A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4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6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bs.utah.gov/covid19/peb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bs.utah.gov/covid19/peb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db.org/resources/child-nutrition-progra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usdb.org/resources/child-nutrition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569D2EDEF3346B95B2D6A746D3176" ma:contentTypeVersion="6" ma:contentTypeDescription="Create a new document." ma:contentTypeScope="" ma:versionID="c71e331e327caef32fad7a3fb6af5950">
  <xsd:schema xmlns:xsd="http://www.w3.org/2001/XMLSchema" xmlns:xs="http://www.w3.org/2001/XMLSchema" xmlns:p="http://schemas.microsoft.com/office/2006/metadata/properties" xmlns:ns2="9e4cabb6-9fe9-42bc-b1ae-c7adb594831f" xmlns:ns3="1c5bf202-a4ba-4ab3-960e-9dcd79c87b16" targetNamespace="http://schemas.microsoft.com/office/2006/metadata/properties" ma:root="true" ma:fieldsID="2d6877ebd615431a951c9beea967d782" ns2:_="" ns3:_="">
    <xsd:import namespace="9e4cabb6-9fe9-42bc-b1ae-c7adb594831f"/>
    <xsd:import namespace="1c5bf202-a4ba-4ab3-960e-9dcd79c87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abb6-9fe9-42bc-b1ae-c7adb594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f202-a4ba-4ab3-960e-9dcd79c87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5777C-5700-4B14-BD80-94BB20B61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03B0D-C9C1-4054-8E6C-1E814D82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cabb6-9fe9-42bc-b1ae-c7adb594831f"/>
    <ds:schemaRef ds:uri="1c5bf202-a4ba-4ab3-960e-9dcd79c87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6305F-48D7-41CB-B237-A0172556D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6108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Pandemic-electronic</vt:lpstr>
    </vt:vector>
  </TitlesOfParts>
  <Company/>
  <LinksUpToDate>false</LinksUpToDate>
  <CharactersWithSpaces>44</CharactersWithSpaces>
  <SharedDoc>false</SharedDoc>
  <HLinks>
    <vt:vector size="6" baseType="variant"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https://jobs.utah.gov/covid19/pebt/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Pandemic-electronic</dc:title>
  <dc:subject/>
  <dc:creator>Loveland, Kimberly</dc:creator>
  <cp:keywords/>
  <dc:description/>
  <cp:lastModifiedBy>David Heath</cp:lastModifiedBy>
  <cp:revision>4</cp:revision>
  <dcterms:created xsi:type="dcterms:W3CDTF">2021-06-03T20:20:00Z</dcterms:created>
  <dcterms:modified xsi:type="dcterms:W3CDTF">2021-07-09T21:05:00Z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0x01010071D569D2EDEF3346B95B2D6A746D3176</vt:lpwstr>
  </property>
  <property fmtid="{D5CDD505-2E9C-101B-9397-08002B2CF9AE}" pid="3" name="Order">
    <vt:r8>163800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